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F87B" w14:textId="1800591D" w:rsidR="00387D34" w:rsidRPr="00BD455E" w:rsidRDefault="0067647C">
      <w:pPr>
        <w:rPr>
          <w:b/>
        </w:rPr>
      </w:pPr>
      <w:r>
        <w:rPr>
          <w:b/>
        </w:rPr>
        <w:t xml:space="preserve">STAGE COMUNICAZIONE ISTITUZIONALE </w:t>
      </w:r>
      <w:r w:rsidR="00BD1247">
        <w:rPr>
          <w:b/>
        </w:rPr>
        <w:t xml:space="preserve">- </w:t>
      </w:r>
      <w:r w:rsidR="00BD1247">
        <w:t>STG_</w:t>
      </w:r>
      <w:r w:rsidR="00AB1D72">
        <w:t>CI</w:t>
      </w:r>
      <w:r w:rsidR="00BD1247">
        <w:t>01</w:t>
      </w:r>
    </w:p>
    <w:p w14:paraId="1CEA56EF" w14:textId="2C89F17A" w:rsidR="003320A4" w:rsidRDefault="00514605">
      <w:r>
        <w:t xml:space="preserve">Con l’obiettivo di </w:t>
      </w:r>
      <w:r w:rsidR="00DE5551">
        <w:t>supportare</w:t>
      </w:r>
      <w:r>
        <w:t xml:space="preserve"> il team </w:t>
      </w:r>
      <w:r w:rsidR="0067647C">
        <w:t>della Comunicazione Istituzionale</w:t>
      </w:r>
      <w:r>
        <w:t>, Fondazione Umberto Veronesi cerca un</w:t>
      </w:r>
      <w:r w:rsidR="00DE5551">
        <w:t>o stagista a tempo pieno</w:t>
      </w:r>
      <w:r w:rsidR="00797291">
        <w:t xml:space="preserve">. </w:t>
      </w:r>
    </w:p>
    <w:p w14:paraId="6515D6E7" w14:textId="0C51057B" w:rsidR="00BD455E" w:rsidRDefault="00514605">
      <w:r>
        <w:t xml:space="preserve">Tale figura avrà il compito di supportare </w:t>
      </w:r>
      <w:r w:rsidR="00DE5551">
        <w:t xml:space="preserve">l’Area </w:t>
      </w:r>
      <w:r w:rsidR="0067647C">
        <w:t xml:space="preserve">Comunicazione Istituzionale </w:t>
      </w:r>
      <w:r w:rsidR="0026379B">
        <w:t>nel</w:t>
      </w:r>
      <w:r>
        <w:t xml:space="preserve">le attività di </w:t>
      </w:r>
      <w:r w:rsidR="003755C2">
        <w:t xml:space="preserve">comunicazione e </w:t>
      </w:r>
      <w:r w:rsidR="003A1447">
        <w:t>raccolta fondi</w:t>
      </w:r>
      <w:r w:rsidR="0067647C">
        <w:t xml:space="preserve">, in particolar modo sui canali social e </w:t>
      </w:r>
      <w:proofErr w:type="spellStart"/>
      <w:r w:rsidR="0067647C">
        <w:t>digital</w:t>
      </w:r>
      <w:proofErr w:type="spellEnd"/>
      <w:r>
        <w:t xml:space="preserve">. La sede lavoro è Milano. </w:t>
      </w:r>
    </w:p>
    <w:p w14:paraId="11E25215" w14:textId="48A6A529" w:rsidR="00514605" w:rsidRDefault="0060737A">
      <w:r>
        <w:t>Requisiti:</w:t>
      </w:r>
    </w:p>
    <w:p w14:paraId="3273B444" w14:textId="7613A1D4" w:rsidR="001F1030" w:rsidRDefault="00B24945" w:rsidP="001F1030">
      <w:pPr>
        <w:pStyle w:val="Paragrafoelenco"/>
        <w:numPr>
          <w:ilvl w:val="0"/>
          <w:numId w:val="2"/>
        </w:numPr>
      </w:pPr>
      <w:r>
        <w:t xml:space="preserve">Conoscenza </w:t>
      </w:r>
      <w:r w:rsidR="00696E63">
        <w:t>o</w:t>
      </w:r>
      <w:r>
        <w:t xml:space="preserve"> interesse per la comunicazione della scienza e della salute </w:t>
      </w:r>
    </w:p>
    <w:p w14:paraId="5061418F" w14:textId="6813D8D1" w:rsidR="0026379B" w:rsidRDefault="00DE5551" w:rsidP="0026379B">
      <w:pPr>
        <w:pStyle w:val="Paragrafoelenco"/>
        <w:numPr>
          <w:ilvl w:val="0"/>
          <w:numId w:val="2"/>
        </w:numPr>
      </w:pPr>
      <w:r>
        <w:t xml:space="preserve">Conoscenza </w:t>
      </w:r>
      <w:r w:rsidR="0067647C">
        <w:t xml:space="preserve">o interesse </w:t>
      </w:r>
      <w:r w:rsidR="00DA5141">
        <w:t>della comunicazione n</w:t>
      </w:r>
      <w:r>
        <w:t xml:space="preserve">el terzo settore </w:t>
      </w:r>
    </w:p>
    <w:p w14:paraId="3E1CFC3E" w14:textId="77777777" w:rsidR="003755C2" w:rsidRDefault="003755C2" w:rsidP="003755C2">
      <w:pPr>
        <w:pStyle w:val="Paragrafoelenco"/>
        <w:numPr>
          <w:ilvl w:val="0"/>
          <w:numId w:val="2"/>
        </w:numPr>
      </w:pPr>
      <w:r>
        <w:t>Condivisione dei valori promossi da Fondazione Umberto Veronesi e forte attitudine a lavorare nel settore non-profit;</w:t>
      </w:r>
      <w:bookmarkStart w:id="0" w:name="_GoBack"/>
      <w:bookmarkEnd w:id="0"/>
    </w:p>
    <w:p w14:paraId="7905A293" w14:textId="5FBF12B9" w:rsidR="00DE5551" w:rsidRDefault="00DE5551" w:rsidP="00DE5551">
      <w:pPr>
        <w:pStyle w:val="Paragrafoelenco"/>
        <w:numPr>
          <w:ilvl w:val="0"/>
          <w:numId w:val="2"/>
        </w:numPr>
      </w:pPr>
      <w:r>
        <w:t>Dimestichezza nell’utilizzo dei principali social</w:t>
      </w:r>
      <w:r w:rsidR="00A267DD">
        <w:t xml:space="preserve"> network</w:t>
      </w:r>
      <w:r>
        <w:t xml:space="preserve"> (Facebook, Instagram, Twitter,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Linkedin</w:t>
      </w:r>
      <w:proofErr w:type="spellEnd"/>
      <w:r>
        <w:t xml:space="preserve"> </w:t>
      </w:r>
      <w:r w:rsidR="0067647C">
        <w:t xml:space="preserve">e in particolare </w:t>
      </w:r>
      <w:r>
        <w:t>Tiktok)</w:t>
      </w:r>
    </w:p>
    <w:p w14:paraId="1DB429CB" w14:textId="4860B8FC" w:rsidR="0067647C" w:rsidRDefault="0067647C" w:rsidP="0067647C">
      <w:pPr>
        <w:pStyle w:val="Paragrafoelenco"/>
        <w:numPr>
          <w:ilvl w:val="0"/>
          <w:numId w:val="2"/>
        </w:numPr>
      </w:pPr>
      <w:r>
        <w:t xml:space="preserve">Conoscenza o interesse nell’utilizzo di CMS più comuni per il caricamento di contenuti (es. </w:t>
      </w:r>
      <w:proofErr w:type="spellStart"/>
      <w:r>
        <w:t>Wordpress</w:t>
      </w:r>
      <w:proofErr w:type="spellEnd"/>
      <w:r>
        <w:t>)</w:t>
      </w:r>
    </w:p>
    <w:p w14:paraId="683AC940" w14:textId="181438B5" w:rsidR="00B24945" w:rsidRDefault="00B24945" w:rsidP="00DE5551">
      <w:pPr>
        <w:pStyle w:val="Paragrafoelenco"/>
        <w:numPr>
          <w:ilvl w:val="0"/>
          <w:numId w:val="2"/>
        </w:numPr>
      </w:pPr>
      <w:r w:rsidRPr="0067647C">
        <w:t xml:space="preserve">Dimestichezza nell'uso di strumenti di programmazione (es. </w:t>
      </w:r>
      <w:r w:rsidR="00B545BE" w:rsidRPr="0067647C">
        <w:t xml:space="preserve">business suite, </w:t>
      </w:r>
      <w:proofErr w:type="spellStart"/>
      <w:r w:rsidRPr="0067647C">
        <w:t>postpickr</w:t>
      </w:r>
      <w:proofErr w:type="spellEnd"/>
      <w:r w:rsidRPr="0067647C">
        <w:t xml:space="preserve">), analisi </w:t>
      </w:r>
      <w:r w:rsidR="00EE4632" w:rsidRPr="0067647C">
        <w:t>(es.</w:t>
      </w:r>
      <w:r w:rsidR="0067647C">
        <w:t xml:space="preserve"> </w:t>
      </w:r>
      <w:proofErr w:type="spellStart"/>
      <w:r w:rsidR="0067647C">
        <w:t>blogmeter</w:t>
      </w:r>
      <w:proofErr w:type="spellEnd"/>
      <w:r w:rsidR="00EE4632" w:rsidRPr="0067647C">
        <w:t xml:space="preserve">, </w:t>
      </w:r>
      <w:proofErr w:type="spellStart"/>
      <w:r w:rsidR="00EE4632" w:rsidRPr="0067647C">
        <w:t>rivalIQ</w:t>
      </w:r>
      <w:proofErr w:type="spellEnd"/>
      <w:r w:rsidR="00EE4632" w:rsidRPr="0067647C">
        <w:t xml:space="preserve">, </w:t>
      </w:r>
      <w:proofErr w:type="spellStart"/>
      <w:r w:rsidR="00EE4632" w:rsidRPr="0067647C">
        <w:t>etc</w:t>
      </w:r>
      <w:proofErr w:type="spellEnd"/>
      <w:r w:rsidR="00EE4632" w:rsidRPr="0067647C">
        <w:t xml:space="preserve">) </w:t>
      </w:r>
      <w:r w:rsidRPr="0067647C">
        <w:t xml:space="preserve">e modifica dei contenuti (es. </w:t>
      </w:r>
      <w:proofErr w:type="spellStart"/>
      <w:r w:rsidRPr="0067647C">
        <w:t>canva</w:t>
      </w:r>
      <w:proofErr w:type="spellEnd"/>
      <w:r w:rsidR="00EE4632" w:rsidRPr="0067647C">
        <w:t xml:space="preserve">, </w:t>
      </w:r>
      <w:proofErr w:type="spellStart"/>
      <w:r w:rsidR="00EE4632" w:rsidRPr="0067647C">
        <w:t>photoshop</w:t>
      </w:r>
      <w:proofErr w:type="spellEnd"/>
      <w:r w:rsidRPr="0067647C">
        <w:t>)</w:t>
      </w:r>
    </w:p>
    <w:p w14:paraId="3247932A" w14:textId="63DC94B7" w:rsidR="00DE5551" w:rsidRDefault="00DE5551" w:rsidP="003755C2">
      <w:pPr>
        <w:pStyle w:val="Paragrafoelenco"/>
        <w:numPr>
          <w:ilvl w:val="0"/>
          <w:numId w:val="2"/>
        </w:numPr>
      </w:pPr>
      <w:r>
        <w:t xml:space="preserve">Capacità </w:t>
      </w:r>
      <w:r w:rsidR="00834FD6">
        <w:t xml:space="preserve">di elaborare testi </w:t>
      </w:r>
      <w:r w:rsidR="00B24945">
        <w:t xml:space="preserve">e contenuti </w:t>
      </w:r>
    </w:p>
    <w:p w14:paraId="7EE56FD8" w14:textId="77777777" w:rsidR="003755C2" w:rsidRDefault="003755C2" w:rsidP="003755C2">
      <w:pPr>
        <w:pStyle w:val="Paragrafoelenco"/>
        <w:numPr>
          <w:ilvl w:val="0"/>
          <w:numId w:val="2"/>
        </w:numPr>
      </w:pPr>
      <w:r>
        <w:t>Attitudine al lavoro in team;</w:t>
      </w:r>
    </w:p>
    <w:p w14:paraId="4300BD83" w14:textId="77777777" w:rsidR="003755C2" w:rsidRDefault="003755C2" w:rsidP="003755C2">
      <w:pPr>
        <w:pStyle w:val="Paragrafoelenco"/>
        <w:numPr>
          <w:ilvl w:val="0"/>
          <w:numId w:val="2"/>
        </w:numPr>
      </w:pPr>
      <w:r>
        <w:t>Spiccate capacità relazionali;</w:t>
      </w:r>
    </w:p>
    <w:p w14:paraId="0E7310CD" w14:textId="77777777" w:rsidR="003755C2" w:rsidRDefault="003755C2" w:rsidP="003755C2">
      <w:pPr>
        <w:pStyle w:val="Paragrafoelenco"/>
        <w:numPr>
          <w:ilvl w:val="0"/>
          <w:numId w:val="2"/>
        </w:numPr>
      </w:pPr>
      <w:r>
        <w:t>Atteggiamento positivo e proattivo;</w:t>
      </w:r>
    </w:p>
    <w:p w14:paraId="37F8D2E3" w14:textId="77777777" w:rsidR="0067647C" w:rsidRDefault="0067647C" w:rsidP="0060737A"/>
    <w:p w14:paraId="48F13ED8" w14:textId="150D3D64" w:rsidR="00BD1247" w:rsidRDefault="00651AD1" w:rsidP="0060737A">
      <w:r>
        <w:t xml:space="preserve">Inviare la propria candidatura all’indirizzo </w:t>
      </w:r>
      <w:hyperlink r:id="rId8" w:history="1">
        <w:r w:rsidRPr="00FF6F82">
          <w:rPr>
            <w:rStyle w:val="Collegamentoipertestuale"/>
          </w:rPr>
          <w:t>candidature@fondazioneveronesi.it</w:t>
        </w:r>
      </w:hyperlink>
      <w:r>
        <w:t xml:space="preserve"> </w:t>
      </w:r>
    </w:p>
    <w:p w14:paraId="5458DF1C" w14:textId="7B2576DF" w:rsidR="00BD1247" w:rsidRDefault="00BD1247" w:rsidP="0060737A">
      <w:r>
        <w:t>Si richiede di indicare nella mail il codice: STG</w:t>
      </w:r>
      <w:r w:rsidR="0067647C">
        <w:t>_</w:t>
      </w:r>
      <w:r w:rsidR="00AB1D72">
        <w:t>CI</w:t>
      </w:r>
      <w:r>
        <w:t xml:space="preserve">01 </w:t>
      </w:r>
    </w:p>
    <w:sectPr w:rsidR="00BD1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3E5B"/>
    <w:multiLevelType w:val="multilevel"/>
    <w:tmpl w:val="89E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33076"/>
    <w:multiLevelType w:val="multilevel"/>
    <w:tmpl w:val="444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B1EA7"/>
    <w:multiLevelType w:val="hybridMultilevel"/>
    <w:tmpl w:val="3B80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931CF"/>
    <w:multiLevelType w:val="hybridMultilevel"/>
    <w:tmpl w:val="B23C4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5"/>
    <w:rsid w:val="00196AB3"/>
    <w:rsid w:val="001F1030"/>
    <w:rsid w:val="0022253D"/>
    <w:rsid w:val="0026379B"/>
    <w:rsid w:val="002B300D"/>
    <w:rsid w:val="003320A4"/>
    <w:rsid w:val="00356C45"/>
    <w:rsid w:val="003755C2"/>
    <w:rsid w:val="00386111"/>
    <w:rsid w:val="00387D34"/>
    <w:rsid w:val="003A1447"/>
    <w:rsid w:val="004076E3"/>
    <w:rsid w:val="004301D8"/>
    <w:rsid w:val="004A6645"/>
    <w:rsid w:val="004B0272"/>
    <w:rsid w:val="004C4028"/>
    <w:rsid w:val="00514605"/>
    <w:rsid w:val="00582386"/>
    <w:rsid w:val="0060737A"/>
    <w:rsid w:val="00651AD1"/>
    <w:rsid w:val="00670DE9"/>
    <w:rsid w:val="0067647C"/>
    <w:rsid w:val="00693519"/>
    <w:rsid w:val="00696E63"/>
    <w:rsid w:val="006F3F99"/>
    <w:rsid w:val="00720C23"/>
    <w:rsid w:val="00797291"/>
    <w:rsid w:val="00834FD6"/>
    <w:rsid w:val="00A267DD"/>
    <w:rsid w:val="00AB1D72"/>
    <w:rsid w:val="00B24945"/>
    <w:rsid w:val="00B545BE"/>
    <w:rsid w:val="00BA70C2"/>
    <w:rsid w:val="00BD1247"/>
    <w:rsid w:val="00BD455E"/>
    <w:rsid w:val="00BF3BC5"/>
    <w:rsid w:val="00C953BA"/>
    <w:rsid w:val="00DA5141"/>
    <w:rsid w:val="00DE5551"/>
    <w:rsid w:val="00DF6220"/>
    <w:rsid w:val="00EE4632"/>
    <w:rsid w:val="00EE737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0233"/>
  <w15:chartTrackingRefBased/>
  <w15:docId w15:val="{D79138E7-25E6-443B-A5D6-42115771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29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0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51A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A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fondazioneveronesi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6679d7-c54e-40b5-9c0a-076dd3121e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471009F0BE7043AAA45D0331D40B19" ma:contentTypeVersion="16" ma:contentTypeDescription="Creare un nuovo documento." ma:contentTypeScope="" ma:versionID="b4d4746a13adddfde7510fe41f4f3cd7">
  <xsd:schema xmlns:xsd="http://www.w3.org/2001/XMLSchema" xmlns:xs="http://www.w3.org/2001/XMLSchema" xmlns:p="http://schemas.microsoft.com/office/2006/metadata/properties" xmlns:ns3="4778b331-2c2d-43c6-8180-4776d6c9dcc8" xmlns:ns4="856679d7-c54e-40b5-9c0a-076dd3121e84" targetNamespace="http://schemas.microsoft.com/office/2006/metadata/properties" ma:root="true" ma:fieldsID="3a680b03584e72c8f3367ba1da2fefb7" ns3:_="" ns4:_="">
    <xsd:import namespace="4778b331-2c2d-43c6-8180-4776d6c9dcc8"/>
    <xsd:import namespace="856679d7-c54e-40b5-9c0a-076dd3121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b331-2c2d-43c6-8180-4776d6c9d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79d7-c54e-40b5-9c0a-076dd312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C6673-BA03-4FC6-9A7D-8CE20C0D026E}">
  <ds:schemaRefs>
    <ds:schemaRef ds:uri="http://schemas.microsoft.com/office/2006/metadata/properties"/>
    <ds:schemaRef ds:uri="http://schemas.microsoft.com/office/infopath/2007/PartnerControls"/>
    <ds:schemaRef ds:uri="856679d7-c54e-40b5-9c0a-076dd3121e84"/>
  </ds:schemaRefs>
</ds:datastoreItem>
</file>

<file path=customXml/itemProps2.xml><?xml version="1.0" encoding="utf-8"?>
<ds:datastoreItem xmlns:ds="http://schemas.openxmlformats.org/officeDocument/2006/customXml" ds:itemID="{AF1777BF-E2FD-4F55-AA33-19CE87F9B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b331-2c2d-43c6-8180-4776d6c9dcc8"/>
    <ds:schemaRef ds:uri="856679d7-c54e-40b5-9c0a-076dd3121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8BC89-EBF4-4F50-8B42-C6EE2A078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Barus</dc:creator>
  <cp:keywords/>
  <dc:description/>
  <cp:lastModifiedBy>Paolo Agnelli</cp:lastModifiedBy>
  <cp:revision>4</cp:revision>
  <cp:lastPrinted>2024-04-11T10:48:00Z</cp:lastPrinted>
  <dcterms:created xsi:type="dcterms:W3CDTF">2024-04-12T10:27:00Z</dcterms:created>
  <dcterms:modified xsi:type="dcterms:W3CDTF">2024-04-12T10:29:00Z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0x01010036471009F0BE7043AAA45D0331D40B19</vt:lpwstr>
  </property>
</Properties>
</file>